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4451" w:rsidRDefault="002C6C31" w:rsidP="002C6C31">
      <w:pPr>
        <w:pStyle w:val="a3"/>
      </w:pPr>
      <w:r>
        <w:t>需求文档</w:t>
      </w:r>
    </w:p>
    <w:p w:rsidR="002C6C31" w:rsidRPr="002C6C31" w:rsidRDefault="002C6C31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  <w:r w:rsidRPr="002C6C31">
        <w:rPr>
          <w:rStyle w:val="a5"/>
          <w:b w:val="0"/>
          <w:i w:val="0"/>
          <w:sz w:val="28"/>
          <w:szCs w:val="28"/>
        </w:rPr>
        <w:t>开发目标</w:t>
      </w:r>
    </w:p>
    <w:p w:rsidR="002C6C31" w:rsidRDefault="00A53279" w:rsidP="002C6C31">
      <w:pPr>
        <w:rPr>
          <w:rStyle w:val="a4"/>
        </w:rPr>
      </w:pPr>
      <w:r>
        <w:rPr>
          <w:rStyle w:val="a4"/>
        </w:rPr>
        <w:t>根据客户的要求</w:t>
      </w:r>
      <w:r>
        <w:rPr>
          <w:rStyle w:val="a4"/>
          <w:rFonts w:hint="eastAsia"/>
        </w:rPr>
        <w:t>，</w:t>
      </w:r>
      <w:r>
        <w:rPr>
          <w:rStyle w:val="a4"/>
        </w:rPr>
        <w:t>开发一个智能化的图书管理系统</w:t>
      </w:r>
      <w:r>
        <w:rPr>
          <w:rStyle w:val="a4"/>
          <w:rFonts w:hint="eastAsia"/>
        </w:rPr>
        <w:t>。</w:t>
      </w:r>
    </w:p>
    <w:p w:rsidR="00A53279" w:rsidRDefault="00A53279" w:rsidP="002C6C31">
      <w:pPr>
        <w:rPr>
          <w:rStyle w:val="a4"/>
        </w:rPr>
      </w:pPr>
      <w:r>
        <w:rPr>
          <w:rStyle w:val="a4"/>
        </w:rPr>
        <w:t>为读者提供办证</w:t>
      </w:r>
      <w:r>
        <w:rPr>
          <w:rStyle w:val="a4"/>
          <w:rFonts w:hint="eastAsia"/>
        </w:rPr>
        <w:t>，</w:t>
      </w:r>
      <w:r>
        <w:rPr>
          <w:rStyle w:val="a4"/>
        </w:rPr>
        <w:t>借书</w:t>
      </w:r>
      <w:r>
        <w:rPr>
          <w:rStyle w:val="a4"/>
          <w:rFonts w:hint="eastAsia"/>
        </w:rPr>
        <w:t>，</w:t>
      </w:r>
      <w:r>
        <w:rPr>
          <w:rStyle w:val="a4"/>
        </w:rPr>
        <w:t>还书</w:t>
      </w:r>
      <w:r>
        <w:rPr>
          <w:rStyle w:val="a4"/>
          <w:rFonts w:hint="eastAsia"/>
        </w:rPr>
        <w:t>，</w:t>
      </w:r>
      <w:r>
        <w:rPr>
          <w:rStyle w:val="a4"/>
        </w:rPr>
        <w:t>查询</w:t>
      </w:r>
      <w:r>
        <w:rPr>
          <w:rStyle w:val="a4"/>
          <w:rFonts w:hint="eastAsia"/>
        </w:rPr>
        <w:t>，</w:t>
      </w:r>
      <w:r>
        <w:rPr>
          <w:rStyle w:val="a4"/>
        </w:rPr>
        <w:t>挂失</w:t>
      </w:r>
      <w:r>
        <w:rPr>
          <w:rStyle w:val="a4"/>
          <w:rFonts w:hint="eastAsia"/>
        </w:rPr>
        <w:t>，</w:t>
      </w:r>
      <w:r>
        <w:rPr>
          <w:rStyle w:val="a4"/>
        </w:rPr>
        <w:t>预约等功能</w:t>
      </w:r>
      <w:r>
        <w:rPr>
          <w:rStyle w:val="a4"/>
          <w:rFonts w:hint="eastAsia"/>
        </w:rPr>
        <w:t>。</w:t>
      </w:r>
    </w:p>
    <w:p w:rsidR="00A53279" w:rsidRDefault="00A53279" w:rsidP="002C6C31">
      <w:pPr>
        <w:rPr>
          <w:rStyle w:val="a4"/>
        </w:rPr>
      </w:pPr>
      <w:r>
        <w:rPr>
          <w:rStyle w:val="a4"/>
        </w:rPr>
        <w:t>为前台人员提供便捷的新书录入</w:t>
      </w:r>
      <w:r>
        <w:rPr>
          <w:rStyle w:val="a4"/>
          <w:rFonts w:hint="eastAsia"/>
        </w:rPr>
        <w:t>、借书还书操作的平台。</w:t>
      </w:r>
    </w:p>
    <w:p w:rsidR="00A53279" w:rsidRDefault="00A53279" w:rsidP="002C6C31">
      <w:pPr>
        <w:rPr>
          <w:rStyle w:val="a4"/>
        </w:rPr>
      </w:pPr>
      <w:r>
        <w:rPr>
          <w:rStyle w:val="a4"/>
        </w:rPr>
        <w:t>为后台维护人员提供查看各类数据</w:t>
      </w:r>
      <w:r>
        <w:rPr>
          <w:rStyle w:val="a4"/>
          <w:rFonts w:hint="eastAsia"/>
        </w:rPr>
        <w:t>、修改系统参数的入口。</w:t>
      </w:r>
    </w:p>
    <w:p w:rsidR="00A53279" w:rsidRPr="002C6C31" w:rsidRDefault="00A53279" w:rsidP="002C6C31">
      <w:pPr>
        <w:rPr>
          <w:rStyle w:val="a4"/>
        </w:rPr>
      </w:pPr>
      <w:r>
        <w:rPr>
          <w:rStyle w:val="a4"/>
        </w:rPr>
        <w:t>智能化计算并管理书籍赔偿金</w:t>
      </w:r>
      <w:r>
        <w:rPr>
          <w:rStyle w:val="a4"/>
          <w:rFonts w:hint="eastAsia"/>
        </w:rPr>
        <w:t>、</w:t>
      </w:r>
      <w:r>
        <w:rPr>
          <w:rStyle w:val="a4"/>
        </w:rPr>
        <w:t>逾期违约金</w:t>
      </w:r>
      <w:r>
        <w:rPr>
          <w:rStyle w:val="a4"/>
          <w:rFonts w:hint="eastAsia"/>
        </w:rPr>
        <w:t>等，分担</w:t>
      </w:r>
      <w:r>
        <w:rPr>
          <w:rStyle w:val="a4"/>
        </w:rPr>
        <w:t>财务人员的工作</w:t>
      </w:r>
      <w:r>
        <w:rPr>
          <w:rStyle w:val="a4"/>
          <w:rFonts w:hint="eastAsia"/>
        </w:rPr>
        <w:t>。</w:t>
      </w:r>
    </w:p>
    <w:p w:rsidR="002C6C31" w:rsidRDefault="002C6C31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  <w:r>
        <w:rPr>
          <w:rStyle w:val="a5"/>
          <w:rFonts w:hint="eastAsia"/>
          <w:b w:val="0"/>
          <w:i w:val="0"/>
          <w:sz w:val="28"/>
          <w:szCs w:val="28"/>
        </w:rPr>
        <w:t>数据模型</w:t>
      </w:r>
    </w:p>
    <w:p w:rsidR="002C6C31" w:rsidRDefault="002C6C31" w:rsidP="002C6C31">
      <w:r>
        <w:rPr>
          <w:rFonts w:hint="eastAsia"/>
          <w:noProof/>
        </w:rPr>
        <w:drawing>
          <wp:inline distT="0" distB="0" distL="0" distR="0">
            <wp:extent cx="4997303" cy="59713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agram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505" cy="59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457700" cy="3743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Default="004B0A08" w:rsidP="002C6C31"/>
    <w:p w:rsidR="004B0A08" w:rsidRPr="002C6C31" w:rsidRDefault="004B0A08" w:rsidP="002C6C31"/>
    <w:p w:rsidR="002C6C31" w:rsidRPr="002C6C31" w:rsidRDefault="002C6C31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  <w:r>
        <w:rPr>
          <w:rStyle w:val="a5"/>
          <w:rFonts w:hint="eastAsia"/>
          <w:b w:val="0"/>
          <w:i w:val="0"/>
          <w:sz w:val="28"/>
          <w:szCs w:val="28"/>
        </w:rPr>
        <w:lastRenderedPageBreak/>
        <w:t>用况模型</w:t>
      </w:r>
    </w:p>
    <w:p w:rsidR="002C6C31" w:rsidRDefault="004B0A08" w:rsidP="002C6C31">
      <w:pPr>
        <w:rPr>
          <w:rStyle w:val="a4"/>
        </w:rPr>
      </w:pPr>
      <w:r>
        <w:rPr>
          <w:b/>
          <w:bCs/>
          <w:noProof/>
        </w:rPr>
        <w:drawing>
          <wp:inline distT="0" distB="0" distL="0" distR="0">
            <wp:extent cx="5274310" cy="74269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 Ca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Use Case</w:t>
      </w:r>
    </w:p>
    <w:p w:rsidR="004B0A08" w:rsidRDefault="004B0A08" w:rsidP="002C6C31">
      <w:pPr>
        <w:rPr>
          <w:rStyle w:val="a4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745892" cy="39930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读者前台续借图书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344" cy="39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</w:rPr>
        <w:t>读者前台续借图书</w:t>
      </w:r>
    </w:p>
    <w:p w:rsidR="004B0A08" w:rsidRDefault="004B0A08" w:rsidP="002C6C31">
      <w:pPr>
        <w:rPr>
          <w:b/>
          <w:bCs/>
          <w:noProof/>
        </w:rPr>
      </w:pP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497214" cy="4319276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读者网站预约图书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" b="4750"/>
                    <a:stretch/>
                  </pic:blipFill>
                  <pic:spPr bwMode="auto">
                    <a:xfrm>
                      <a:off x="0" y="0"/>
                      <a:ext cx="2502924" cy="432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a4"/>
        </w:rPr>
        <w:t>读者网站预约图书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418661" cy="450731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网站个人借阅记录查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66" cy="45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读者网站借阅记录查询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3221490" cy="412169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网站个人信息、登陆密码修改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71" cy="41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读者网站个人信息修改</w:t>
      </w: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419472" cy="419920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网站书籍查询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942" cy="420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读者网站书籍查询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816421" cy="820849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终端办理借书证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002" cy="8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读者终端办理借书证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2995011" cy="50925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终端个人信息修改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55" cy="50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读者终端个人信息修改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737055" cy="834214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终端挂失补办借书证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30" cy="834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读者终端借书证挂失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640981" cy="847578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终端还书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972" cy="84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读者终端还书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136631" cy="74699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终端借书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942" cy="74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读者终端借书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827595" cy="8208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终端修改个人信息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804" cy="82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读者终端修改个人信息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043079" cy="406195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读者终端续借图书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756" cy="407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</w:rPr>
        <w:t>读者终端续借图书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3612708" cy="45352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前台办理借书证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93" cy="45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</w:rPr>
        <w:t>前台办理借书证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80079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前台挂失补办借书证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读者前台挂失补办借书证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83108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前台还书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读者前台还书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69799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前台借书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读者前台借书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107004" cy="541288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前台修改个人信息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42" cy="54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读者前台修改个人信息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665085" cy="278476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新增图书录入信息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45" cy="278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前台新增图书录入信息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7609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管理图书年限并更新状态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08" w:rsidRDefault="004B0A08" w:rsidP="002C6C31">
      <w:pPr>
        <w:rPr>
          <w:rStyle w:val="a4"/>
        </w:rPr>
      </w:pPr>
      <w:r>
        <w:rPr>
          <w:rStyle w:val="a4"/>
        </w:rPr>
        <w:t>维护人员管理图书年限</w:t>
      </w:r>
      <w:r>
        <w:rPr>
          <w:rStyle w:val="a4"/>
          <w:rFonts w:hint="eastAsia"/>
        </w:rPr>
        <w:t>，</w:t>
      </w:r>
      <w:r>
        <w:rPr>
          <w:rStyle w:val="a4"/>
        </w:rPr>
        <w:t>修改状态</w:t>
      </w:r>
    </w:p>
    <w:p w:rsidR="004B0A08" w:rsidRDefault="004B0A08" w:rsidP="002C6C31">
      <w:pPr>
        <w:rPr>
          <w:b/>
          <w:bCs/>
          <w:noProof/>
        </w:rPr>
      </w:pP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390314" cy="408431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维护人员查询相关书籍、读者信息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1"/>
                    <a:stretch/>
                  </pic:blipFill>
                  <pic:spPr bwMode="auto">
                    <a:xfrm>
                      <a:off x="0" y="0"/>
                      <a:ext cx="3394018" cy="408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a4"/>
        </w:rPr>
        <w:t>维护人员查询信息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3622431" cy="421991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维护人员修改后台参数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445" cy="422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hint="eastAsia"/>
        </w:rPr>
        <w:t>维护人员修改后台参数</w:t>
      </w:r>
    </w:p>
    <w:p w:rsidR="004B0A08" w:rsidRDefault="004B0A08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3395686" cy="40583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财务人员更新特殊书籍赔偿参数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864" cy="40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</w:rPr>
        <w:t>财务人员更新特殊书籍赔偿参数</w:t>
      </w:r>
    </w:p>
    <w:p w:rsidR="002C6C31" w:rsidRPr="002C6C31" w:rsidRDefault="002C6C31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  <w:r>
        <w:rPr>
          <w:rStyle w:val="a5"/>
          <w:b w:val="0"/>
          <w:i w:val="0"/>
          <w:sz w:val="28"/>
          <w:szCs w:val="28"/>
        </w:rPr>
        <w:t>数据流模型</w:t>
      </w:r>
    </w:p>
    <w:p w:rsidR="002C6C31" w:rsidRDefault="00C16DFF" w:rsidP="002C6C31">
      <w:pPr>
        <w:rPr>
          <w:rStyle w:val="a4"/>
        </w:rPr>
      </w:pPr>
      <w:r>
        <w:rPr>
          <w:b/>
          <w:bCs/>
          <w:noProof/>
        </w:rPr>
        <w:drawing>
          <wp:inline distT="0" distB="0" distL="0" distR="0">
            <wp:extent cx="5274310" cy="3118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vel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005" cy="31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lastRenderedPageBreak/>
        <w:drawing>
          <wp:inline distT="0" distB="0" distL="0" distR="0">
            <wp:extent cx="5274310" cy="3283345"/>
            <wp:effectExtent l="0" t="0" r="2540" b="0"/>
            <wp:docPr id="70" name="图片 70" descr="C:\Users\lenovo\Documents\Staruml\Leve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cuments\Staruml\Level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A7DA815" wp14:editId="31A5F5F0">
            <wp:extent cx="5274310" cy="3117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催还系统DFD Level 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F4">
        <w:rPr>
          <w:b/>
          <w:bCs/>
          <w:noProof/>
        </w:rPr>
        <w:lastRenderedPageBreak/>
        <w:drawing>
          <wp:inline distT="0" distB="0" distL="0" distR="0" wp14:anchorId="1A29E167" wp14:editId="53B8EEA7">
            <wp:extent cx="5274310" cy="2553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管理人员权限检查DFD Level 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drawing>
          <wp:inline distT="0" distB="0" distL="0" distR="0">
            <wp:extent cx="5274310" cy="3601968"/>
            <wp:effectExtent l="0" t="0" r="2540" b="0"/>
            <wp:docPr id="71" name="图片 71" descr="C:\Users\lenovo\Documents\Staruml\前台操作系统DFD Level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Staruml\前台操作系统DFD Level 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3F4">
        <w:rPr>
          <w:b/>
          <w:bCs/>
          <w:noProof/>
        </w:rPr>
        <w:lastRenderedPageBreak/>
        <w:drawing>
          <wp:inline distT="0" distB="0" distL="0" distR="0" wp14:anchorId="31833C9A" wp14:editId="12B8BE22">
            <wp:extent cx="5274310" cy="42576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书馆网站DFD Level 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F4">
        <w:rPr>
          <w:b/>
          <w:bCs/>
          <w:noProof/>
        </w:rPr>
        <w:drawing>
          <wp:inline distT="0" distB="0" distL="0" distR="0" wp14:anchorId="037A86E7" wp14:editId="0E96053E">
            <wp:extent cx="5274310" cy="29114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维护人员操作DFD Level 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lastRenderedPageBreak/>
        <w:drawing>
          <wp:inline distT="0" distB="0" distL="0" distR="0">
            <wp:extent cx="5274310" cy="3473326"/>
            <wp:effectExtent l="0" t="0" r="2540" b="0"/>
            <wp:docPr id="72" name="图片 72" descr="C:\Users\lenovo\Documents\Staruml\终端操作系统DFD Level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Staruml\终端操作系统DFD Level 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02D">
        <w:rPr>
          <w:b/>
          <w:bCs/>
          <w:noProof/>
        </w:rPr>
        <w:drawing>
          <wp:inline distT="0" distB="0" distL="0" distR="0">
            <wp:extent cx="5274310" cy="2395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赔偿系统DFD Level 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C69529" wp14:editId="1454FBB2">
            <wp:extent cx="5274310" cy="42411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报废更新书籍DFD Level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drawing>
          <wp:inline distT="0" distB="0" distL="0" distR="0">
            <wp:extent cx="5274310" cy="3323538"/>
            <wp:effectExtent l="0" t="0" r="2540" b="0"/>
            <wp:docPr id="73" name="图片 73" descr="C:\Users\lenovo\Documents\Staruml\办理图书证DFD Leve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cuments\Staruml\办理图书证DFD Level 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lastRenderedPageBreak/>
        <w:drawing>
          <wp:inline distT="0" distB="0" distL="0" distR="0">
            <wp:extent cx="5274310" cy="2817782"/>
            <wp:effectExtent l="0" t="0" r="2540" b="1905"/>
            <wp:docPr id="74" name="图片 74" descr="C:\Users\lenovo\Documents\Staruml\挂失补办读书证DFD Levve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cuments\Staruml\挂失补办读书证DFD Levvel 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drawing>
          <wp:inline distT="0" distB="0" distL="0" distR="0">
            <wp:extent cx="5274310" cy="3178110"/>
            <wp:effectExtent l="0" t="0" r="2540" b="3810"/>
            <wp:docPr id="75" name="图片 75" descr="C:\Users\lenovo\Documents\Staruml\还书DFD Leve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cuments\Staruml\还书DFD Level 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B55C30" wp14:editId="4E9E7135">
            <wp:extent cx="5274310" cy="22256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后台数据查询DFD Level 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lastRenderedPageBreak/>
        <w:drawing>
          <wp:inline distT="0" distB="0" distL="0" distR="0">
            <wp:extent cx="5274310" cy="3050203"/>
            <wp:effectExtent l="0" t="0" r="2540" b="0"/>
            <wp:docPr id="76" name="图片 76" descr="C:\Users\lenovo\Documents\Staruml\借书DFD Leve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ocuments\Staruml\借书DFD Level 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4D4A790" wp14:editId="2D2D1BC7">
            <wp:extent cx="5274310" cy="24060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录入新书DFD Level 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6492875" wp14:editId="6FA1FA73">
            <wp:extent cx="5274310" cy="34086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网站查阅信息DFD Level 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430308D" wp14:editId="67C356E7">
            <wp:extent cx="5274310" cy="29756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系统参数修改DFD Level 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09" w:rsidRPr="00174209">
        <w:rPr>
          <w:b/>
          <w:bCs/>
          <w:noProof/>
        </w:rPr>
        <w:lastRenderedPageBreak/>
        <w:drawing>
          <wp:inline distT="0" distB="0" distL="0" distR="0">
            <wp:extent cx="5274310" cy="2351198"/>
            <wp:effectExtent l="0" t="0" r="2540" b="0"/>
            <wp:docPr id="77" name="图片 77" descr="C:\Users\lenovo\Documents\Staruml\修改个人信息DFD Leve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ocuments\Staruml\修改个人信息DFD Level 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bCs/>
          <w:noProof/>
        </w:rPr>
        <w:drawing>
          <wp:inline distT="0" distB="0" distL="0" distR="0" wp14:anchorId="0FA28C5F" wp14:editId="69EFD880">
            <wp:extent cx="4733925" cy="38957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修改密码联系方式DFD Level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15184FC" wp14:editId="1F679343">
            <wp:extent cx="4943475" cy="37909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预约书籍DFD Level 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FF" w:rsidRDefault="00C16DFF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</w:p>
    <w:p w:rsidR="002C6C31" w:rsidRPr="002C6C31" w:rsidRDefault="002C6C31" w:rsidP="002C6C31">
      <w:pPr>
        <w:pStyle w:val="a3"/>
        <w:jc w:val="left"/>
        <w:rPr>
          <w:rStyle w:val="a5"/>
          <w:b w:val="0"/>
          <w:i w:val="0"/>
          <w:sz w:val="28"/>
          <w:szCs w:val="28"/>
        </w:rPr>
      </w:pPr>
      <w:r>
        <w:rPr>
          <w:rStyle w:val="a5"/>
          <w:b w:val="0"/>
          <w:i w:val="0"/>
          <w:sz w:val="28"/>
          <w:szCs w:val="28"/>
        </w:rPr>
        <w:t>行为模型</w:t>
      </w:r>
    </w:p>
    <w:p w:rsidR="006E1053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4056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ateMachine1__AddNewbooksStateDiagram_1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053" w:rsidRDefault="006E1053" w:rsidP="006E1053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Add</w:t>
      </w:r>
      <w:r>
        <w:rPr>
          <w:rStyle w:val="a4"/>
        </w:rPr>
        <w:t xml:space="preserve"> new books&gt; State Diagram</w:t>
      </w:r>
    </w:p>
    <w:p w:rsidR="006E1053" w:rsidRDefault="006E1053" w:rsidP="006E1053">
      <w:pPr>
        <w:jc w:val="center"/>
        <w:rPr>
          <w:rStyle w:val="a4"/>
        </w:rPr>
      </w:pPr>
    </w:p>
    <w:p w:rsidR="006E1053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7012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eMachine1__BookStateDiagram_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053" w:rsidRDefault="006E1053" w:rsidP="006E1053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&lt;Book&gt; State Diagram</w:t>
      </w:r>
    </w:p>
    <w:p w:rsidR="003132A5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30156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ateMachine1__DataInquiryStateDiagram_20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A5" w:rsidRDefault="003132A5" w:rsidP="003132A5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Data</w:t>
      </w:r>
      <w:r>
        <w:rPr>
          <w:rStyle w:val="a4"/>
        </w:rPr>
        <w:t xml:space="preserve"> Inquiry&gt; State Diagram</w:t>
      </w:r>
    </w:p>
    <w:p w:rsidR="002A1A70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6714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ateMachine1__FinacialStateDiagram_6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70" w:rsidRDefault="002A1A70" w:rsidP="002A1A70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Finacial</w:t>
      </w:r>
      <w:r>
        <w:rPr>
          <w:rStyle w:val="a4"/>
        </w:rPr>
        <w:t xml:space="preserve"> Staff&gt; State Diagram</w:t>
      </w:r>
    </w:p>
    <w:p w:rsidR="00E370BA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28238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ateMachine1__InquiryBooksStateDiagram_16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BA" w:rsidRDefault="00E370BA" w:rsidP="00E370BA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 w:rsidR="00FD38C0">
        <w:rPr>
          <w:rStyle w:val="a4"/>
        </w:rPr>
        <w:t>Reader Inquiry B</w:t>
      </w:r>
      <w:r>
        <w:rPr>
          <w:rStyle w:val="a4"/>
        </w:rPr>
        <w:t>ook Information&gt; State Diagram</w:t>
      </w:r>
    </w:p>
    <w:p w:rsidR="00984140" w:rsidRDefault="00984140" w:rsidP="002C6C31">
      <w:pPr>
        <w:rPr>
          <w:rStyle w:val="a4"/>
        </w:rPr>
      </w:pPr>
      <w:r>
        <w:rPr>
          <w:noProof/>
        </w:rPr>
        <w:drawing>
          <wp:inline distT="0" distB="0" distL="0" distR="0" wp14:anchorId="7B36F83E" wp14:editId="34729F56">
            <wp:extent cx="5274310" cy="30327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40" w:rsidRDefault="00984140" w:rsidP="00984140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&lt;Reader Inquiry Own Info&gt; State Diagram</w:t>
      </w:r>
    </w:p>
    <w:p w:rsidR="00382751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29565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tateMachine1__LossCardStateDiagram_1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51" w:rsidRDefault="00382751" w:rsidP="00382751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&lt;Loss Card&gt; State Diagram</w:t>
      </w:r>
    </w:p>
    <w:p w:rsidR="004A3748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1799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teMachine1__MachineBorrowStateDiagram_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48" w:rsidRDefault="004A3748" w:rsidP="006954E0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 xml:space="preserve">&lt;Reader Borrow Books </w:t>
      </w:r>
      <w:r w:rsidR="004A3038">
        <w:rPr>
          <w:rStyle w:val="a4"/>
        </w:rPr>
        <w:t>On</w:t>
      </w:r>
      <w:r>
        <w:rPr>
          <w:rStyle w:val="a4"/>
        </w:rPr>
        <w:t xml:space="preserve"> Machine&gt; State Diagram</w:t>
      </w:r>
    </w:p>
    <w:p w:rsidR="004A3038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18434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tateMachine1__MachineReturnStateDiagram_10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38" w:rsidRDefault="004A3038" w:rsidP="004A3038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&lt;Reader Return Books On Machine&gt; State Diagram</w:t>
      </w:r>
    </w:p>
    <w:p w:rsidR="00BB763A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23736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ateMachine1__MaintainerStateDiagram_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3A" w:rsidRDefault="00BB763A" w:rsidP="00F96549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&lt;Maintainer&gt; State Diagram</w:t>
      </w:r>
    </w:p>
    <w:p w:rsidR="00A8121E" w:rsidRDefault="00C16DFF" w:rsidP="002C6C31">
      <w:pPr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9451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tateMachine1__MakeAppointmentStateDiagram_17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1E" w:rsidRDefault="00A8121E" w:rsidP="002C6C31">
      <w:pPr>
        <w:rPr>
          <w:rStyle w:val="a4"/>
        </w:rPr>
      </w:pPr>
    </w:p>
    <w:p w:rsidR="00543887" w:rsidRDefault="00A8121E" w:rsidP="00A8121E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&lt;Reader Make Appointment On Website&gt; State Diagram</w:t>
      </w:r>
      <w:r>
        <w:rPr>
          <w:rFonts w:hint="eastAsia"/>
          <w:b/>
          <w:bCs/>
          <w:noProof/>
        </w:rPr>
        <w:t xml:space="preserve"> </w:t>
      </w:r>
      <w:r w:rsidR="00513882">
        <w:rPr>
          <w:noProof/>
        </w:rPr>
        <w:lastRenderedPageBreak/>
        <w:drawing>
          <wp:inline distT="0" distB="0" distL="0" distR="0" wp14:anchorId="3AC7C495" wp14:editId="1F1F2BEB">
            <wp:extent cx="5274310" cy="36182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7" w:rsidRDefault="00543887" w:rsidP="00A8121E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&lt;Calculate Fine And Inform Reader &gt; State Diagram</w:t>
      </w:r>
    </w:p>
    <w:p w:rsidR="00513882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6022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ateMachine1__ReaderCompensateForBooksStateDiagram_23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82" w:rsidRDefault="00513882" w:rsidP="00513882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&lt;Reader Compensate Lost Books &gt; State Diagram</w:t>
      </w:r>
    </w:p>
    <w:p w:rsidR="00513882" w:rsidRPr="00513882" w:rsidRDefault="00513882" w:rsidP="00A8121E">
      <w:pPr>
        <w:jc w:val="center"/>
        <w:rPr>
          <w:rStyle w:val="a4"/>
        </w:rPr>
      </w:pPr>
    </w:p>
    <w:p w:rsidR="00277D81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40620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ateMachine1__ReaderStateDiagram_2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81" w:rsidRDefault="00277D81" w:rsidP="00277D81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>&gt; State Diagram</w:t>
      </w:r>
    </w:p>
    <w:p w:rsidR="00277D81" w:rsidRPr="00277D81" w:rsidRDefault="00277D81" w:rsidP="00A8121E">
      <w:pPr>
        <w:jc w:val="center"/>
        <w:rPr>
          <w:rStyle w:val="a4"/>
        </w:rPr>
      </w:pPr>
    </w:p>
    <w:p w:rsidR="00C97455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35731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ateMachine1__ReapplyStateDiagram_12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55" w:rsidRDefault="00C97455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Reapply Card&gt; State Diagram</w:t>
      </w:r>
    </w:p>
    <w:p w:rsidR="00B76108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16910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tateMachine1__ReceptionBorrowStateDiagram_7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08" w:rsidRDefault="00B76108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Borrow Books On Reception Desk&gt; State Diagram</w:t>
      </w:r>
    </w:p>
    <w:p w:rsidR="00DA0557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1790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ateMachine1__ReceptionReturnStateDiagram_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57" w:rsidRDefault="00DA0557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Return Books On Reception Desk&gt; State Diagram</w:t>
      </w:r>
    </w:p>
    <w:p w:rsidR="00C06979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45294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tateMachine1__ReceptionStateDiagram_4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79" w:rsidRDefault="00C06979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lastRenderedPageBreak/>
        <w:t>↑</w:t>
      </w:r>
      <w:r>
        <w:rPr>
          <w:rStyle w:val="a4"/>
        </w:rPr>
        <w:t>&lt;Receptionist&gt; State Diagram</w:t>
      </w:r>
    </w:p>
    <w:p w:rsidR="00151744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47510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tateMachine1__RenewBooksStateDiagram_2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44" w:rsidRDefault="00151744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Renew Borrowed Books&gt; State Diagram</w:t>
      </w:r>
    </w:p>
    <w:p w:rsidR="006F59F6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17837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Machine1__ReviseOnWebsiteStateDiagram_14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F6" w:rsidRDefault="006F59F6" w:rsidP="00A8121E">
      <w:pPr>
        <w:jc w:val="center"/>
        <w:rPr>
          <w:rStyle w:val="a4"/>
        </w:rPr>
      </w:pPr>
    </w:p>
    <w:p w:rsidR="00551E81" w:rsidRDefault="006F59F6" w:rsidP="00A8121E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</w:t>
      </w:r>
      <w:r w:rsidR="00096A03">
        <w:rPr>
          <w:rStyle w:val="a4"/>
        </w:rPr>
        <w:t>Revise Passw</w:t>
      </w:r>
      <w:r>
        <w:rPr>
          <w:rStyle w:val="a4"/>
        </w:rPr>
        <w:t>ord Or Contact Way On Website&gt; State Diagram</w:t>
      </w:r>
      <w:r>
        <w:rPr>
          <w:rFonts w:hint="eastAsia"/>
          <w:b/>
          <w:bCs/>
          <w:noProof/>
        </w:rPr>
        <w:t xml:space="preserve"> </w:t>
      </w:r>
      <w:r w:rsidR="00C16DFF">
        <w:rPr>
          <w:rFonts w:hint="eastAsia"/>
          <w:b/>
          <w:bCs/>
          <w:noProof/>
        </w:rPr>
        <w:lastRenderedPageBreak/>
        <w:drawing>
          <wp:inline distT="0" distB="0" distL="0" distR="0">
            <wp:extent cx="5274310" cy="2023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Machine1__RevisePersonalInformationStateDiagram_15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81" w:rsidRDefault="00551E81" w:rsidP="00A8121E">
      <w:pPr>
        <w:jc w:val="center"/>
        <w:rPr>
          <w:b/>
          <w:bCs/>
          <w:noProof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</w:t>
      </w:r>
      <w:r>
        <w:rPr>
          <w:rStyle w:val="a4"/>
          <w:rFonts w:hint="eastAsia"/>
        </w:rPr>
        <w:t>Reader</w:t>
      </w:r>
      <w:r>
        <w:rPr>
          <w:rStyle w:val="a4"/>
        </w:rPr>
        <w:t xml:space="preserve"> Revise Personal Info On Machine Or Reception Desk&gt; State Diagram</w:t>
      </w:r>
    </w:p>
    <w:p w:rsidR="00F47E91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5825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Machine1__ReviseSystemParametersStateDiagram_2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91" w:rsidRDefault="00F47E91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&lt;Maintainer Revise System Parameters&gt; State Diagram</w:t>
      </w:r>
    </w:p>
    <w:p w:rsidR="002C6C31" w:rsidRDefault="00C16DFF" w:rsidP="00A8121E">
      <w:pPr>
        <w:jc w:val="center"/>
        <w:rPr>
          <w:rStyle w:val="a4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274310" cy="29286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tateMachine1__UpdateBookStateDiagram_22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E9" w:rsidRPr="002C6C31" w:rsidRDefault="00BC60E9" w:rsidP="00A8121E">
      <w:pPr>
        <w:jc w:val="center"/>
        <w:rPr>
          <w:rStyle w:val="a4"/>
        </w:rPr>
      </w:pPr>
      <w:r w:rsidRPr="006E1053">
        <w:rPr>
          <w:rStyle w:val="a4"/>
          <w:rFonts w:hint="eastAsia"/>
        </w:rPr>
        <w:t>↑</w:t>
      </w:r>
      <w:r>
        <w:rPr>
          <w:rStyle w:val="a4"/>
        </w:rPr>
        <w:t>&lt;Maintainer Update Books&gt; State Diagram</w:t>
      </w:r>
    </w:p>
    <w:sectPr w:rsidR="00BC60E9" w:rsidRPr="002C6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0162" w:rsidRDefault="00100162" w:rsidP="00CB43F4">
      <w:r>
        <w:separator/>
      </w:r>
    </w:p>
  </w:endnote>
  <w:endnote w:type="continuationSeparator" w:id="0">
    <w:p w:rsidR="00100162" w:rsidRDefault="00100162" w:rsidP="00CB43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0162" w:rsidRDefault="00100162" w:rsidP="00CB43F4">
      <w:r>
        <w:separator/>
      </w:r>
    </w:p>
  </w:footnote>
  <w:footnote w:type="continuationSeparator" w:id="0">
    <w:p w:rsidR="00100162" w:rsidRDefault="00100162" w:rsidP="00CB43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C31"/>
    <w:rsid w:val="00096A03"/>
    <w:rsid w:val="00100162"/>
    <w:rsid w:val="00151744"/>
    <w:rsid w:val="00174209"/>
    <w:rsid w:val="00277D81"/>
    <w:rsid w:val="002A1A70"/>
    <w:rsid w:val="002A75DB"/>
    <w:rsid w:val="002C6C31"/>
    <w:rsid w:val="003132A5"/>
    <w:rsid w:val="00382751"/>
    <w:rsid w:val="00407393"/>
    <w:rsid w:val="004A3038"/>
    <w:rsid w:val="004A3748"/>
    <w:rsid w:val="004B0A08"/>
    <w:rsid w:val="00513882"/>
    <w:rsid w:val="00543887"/>
    <w:rsid w:val="00551E81"/>
    <w:rsid w:val="006954E0"/>
    <w:rsid w:val="006E1053"/>
    <w:rsid w:val="006F59F6"/>
    <w:rsid w:val="00984140"/>
    <w:rsid w:val="00A53279"/>
    <w:rsid w:val="00A73859"/>
    <w:rsid w:val="00A8121E"/>
    <w:rsid w:val="00AE7691"/>
    <w:rsid w:val="00B76108"/>
    <w:rsid w:val="00BB763A"/>
    <w:rsid w:val="00BC60E9"/>
    <w:rsid w:val="00C06979"/>
    <w:rsid w:val="00C11C9A"/>
    <w:rsid w:val="00C14451"/>
    <w:rsid w:val="00C16DFF"/>
    <w:rsid w:val="00C97455"/>
    <w:rsid w:val="00CB43F4"/>
    <w:rsid w:val="00DA0557"/>
    <w:rsid w:val="00DD502D"/>
    <w:rsid w:val="00E370BA"/>
    <w:rsid w:val="00F073F1"/>
    <w:rsid w:val="00F3753E"/>
    <w:rsid w:val="00F46BC0"/>
    <w:rsid w:val="00F47E91"/>
    <w:rsid w:val="00F96549"/>
    <w:rsid w:val="00FD3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000D8C5-50F0-45FE-892E-54678FCC0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Char"/>
    <w:uiPriority w:val="11"/>
    <w:qFormat/>
    <w:rsid w:val="002C6C3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2C6C3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4">
    <w:name w:val="Strong"/>
    <w:basedOn w:val="a0"/>
    <w:uiPriority w:val="22"/>
    <w:qFormat/>
    <w:rsid w:val="002C6C31"/>
    <w:rPr>
      <w:b/>
      <w:bCs/>
    </w:rPr>
  </w:style>
  <w:style w:type="character" w:styleId="a5">
    <w:name w:val="Emphasis"/>
    <w:basedOn w:val="a0"/>
    <w:uiPriority w:val="20"/>
    <w:qFormat/>
    <w:rsid w:val="002C6C31"/>
    <w:rPr>
      <w:i/>
      <w:iCs/>
    </w:rPr>
  </w:style>
  <w:style w:type="paragraph" w:styleId="a6">
    <w:name w:val="header"/>
    <w:basedOn w:val="a"/>
    <w:link w:val="Char0"/>
    <w:uiPriority w:val="99"/>
    <w:unhideWhenUsed/>
    <w:rsid w:val="00CB43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B43F4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B43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B43F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theme" Target="theme/theme1.xml"/><Relationship Id="rId7" Type="http://schemas.openxmlformats.org/officeDocument/2006/relationships/image" Target="media/image2.jp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61" Type="http://schemas.openxmlformats.org/officeDocument/2006/relationships/image" Target="media/image56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eg"/><Relationship Id="rId73" Type="http://schemas.openxmlformats.org/officeDocument/2006/relationships/image" Target="media/image68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HU</dc:creator>
  <cp:keywords/>
  <dc:description/>
  <cp:lastModifiedBy>王思远</cp:lastModifiedBy>
  <cp:revision>2</cp:revision>
  <dcterms:created xsi:type="dcterms:W3CDTF">2016-05-08T15:51:00Z</dcterms:created>
  <dcterms:modified xsi:type="dcterms:W3CDTF">2016-05-08T15:51:00Z</dcterms:modified>
</cp:coreProperties>
</file>